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1653C7" w14:textId="2FD0953A" w:rsidR="00EA18B5" w:rsidRDefault="00983B3C" w:rsidP="00983B3C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Hlk122080490"/>
      <w:bookmarkStart w:id="1" w:name="_Hlk122081670"/>
      <w:bookmarkStart w:id="2" w:name="_Hlk136434464"/>
      <w:r>
        <w:rPr>
          <w:rFonts w:ascii="Times New Roman" w:hAnsi="Times New Roman"/>
          <w:sz w:val="28"/>
          <w:szCs w:val="28"/>
        </w:rPr>
        <w:t>ПРОЄКТ</w:t>
      </w:r>
      <w:r w:rsidR="00EA18B5" w:rsidRPr="00E82F2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EA18B5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bookmarkEnd w:id="0"/>
    <w:bookmarkEnd w:id="1"/>
    <w:bookmarkEnd w:id="2"/>
    <w:p w14:paraId="04D56D63" w14:textId="3F3A182D" w:rsidR="00067050" w:rsidRPr="00E82F2B" w:rsidRDefault="00067050" w:rsidP="006D224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347B9A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1476811" r:id="rId5"/>
        </w:object>
      </w:r>
    </w:p>
    <w:p w14:paraId="0AD230AE" w14:textId="77777777" w:rsidR="00067050" w:rsidRPr="00E82F2B" w:rsidRDefault="00067050" w:rsidP="0006705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7050" w:rsidRPr="00E82F2B" w14:paraId="37D09BD3" w14:textId="77777777" w:rsidTr="005B73F3">
        <w:tc>
          <w:tcPr>
            <w:tcW w:w="9639" w:type="dxa"/>
          </w:tcPr>
          <w:p w14:paraId="3CA24227" w14:textId="7DA8AAF5" w:rsidR="00067050" w:rsidRPr="00E82F2B" w:rsidRDefault="004C61D7" w:rsidP="005B73F3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П’ЯТДЕСЯТА</w:t>
            </w:r>
            <w:r w:rsidR="00067050" w:rsidRPr="00CA3D6D">
              <w:rPr>
                <w:rFonts w:ascii="Times New Roman" w:hAnsi="Times New Roman"/>
                <w:b/>
                <w:sz w:val="28"/>
                <w:szCs w:val="28"/>
              </w:rPr>
              <w:t xml:space="preserve"> С</w:t>
            </w:r>
            <w:r w:rsidR="00067050" w:rsidRPr="00E82F2B">
              <w:rPr>
                <w:rFonts w:ascii="Times New Roman" w:hAnsi="Times New Roman"/>
                <w:b/>
                <w:sz w:val="28"/>
                <w:szCs w:val="28"/>
              </w:rPr>
              <w:t>ЕСІЯ ВОСЬМОГО СКЛИКАННЯ</w:t>
            </w:r>
          </w:p>
        </w:tc>
      </w:tr>
    </w:tbl>
    <w:p w14:paraId="58F6B655" w14:textId="77777777" w:rsidR="00067050" w:rsidRPr="00E82F2B" w:rsidRDefault="00067050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0BBDBC10" w14:textId="4A600D87" w:rsidR="00067050" w:rsidRDefault="00067050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61F3C018" w14:textId="77777777" w:rsidR="004C61D7" w:rsidRPr="00E82F2B" w:rsidRDefault="004C61D7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067050" w:rsidRPr="00E82F2B" w14:paraId="467D5314" w14:textId="77777777" w:rsidTr="005B73F3">
        <w:tc>
          <w:tcPr>
            <w:tcW w:w="3002" w:type="dxa"/>
          </w:tcPr>
          <w:p w14:paraId="08E47BD8" w14:textId="4EA5D16C" w:rsidR="00067050" w:rsidRPr="00E82F2B" w:rsidRDefault="004C61D7" w:rsidP="004C61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______.  ______. 2</w:t>
            </w:r>
            <w:r w:rsidR="00067050" w:rsidRPr="004C61D7">
              <w:rPr>
                <w:rFonts w:ascii="Times New Roman" w:hAnsi="Times New Roman"/>
                <w:bCs/>
                <w:sz w:val="28"/>
                <w:szCs w:val="28"/>
              </w:rPr>
              <w:t>023</w:t>
            </w:r>
          </w:p>
        </w:tc>
        <w:tc>
          <w:tcPr>
            <w:tcW w:w="3096" w:type="dxa"/>
          </w:tcPr>
          <w:p w14:paraId="406FD2A1" w14:textId="77777777" w:rsidR="00067050" w:rsidRPr="00E82F2B" w:rsidRDefault="00067050" w:rsidP="005B73F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1CF03711" w14:textId="409D1C3C" w:rsidR="00067050" w:rsidRPr="00EB5C5D" w:rsidRDefault="00067050" w:rsidP="005B73F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9D11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50E9002E" w14:textId="77777777" w:rsidR="00067050" w:rsidRDefault="00067050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47139394"/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Про розробку детального плану території, </w:t>
      </w:r>
    </w:p>
    <w:p w14:paraId="15B8BD5B" w14:textId="203711DB" w:rsidR="00067050" w:rsidRDefault="00067050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орієнтовною площею </w:t>
      </w:r>
      <w:bookmarkStart w:id="4" w:name="_Hlk147139216"/>
      <w:r w:rsidR="009D11C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9D11CF">
        <w:rPr>
          <w:rFonts w:ascii="Times New Roman" w:hAnsi="Times New Roman" w:cs="Times New Roman"/>
          <w:b/>
          <w:bCs/>
          <w:sz w:val="24"/>
          <w:szCs w:val="24"/>
        </w:rPr>
        <w:t>24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>га</w:t>
      </w:r>
      <w:r w:rsidR="009A00E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будівництва </w:t>
      </w:r>
    </w:p>
    <w:p w14:paraId="57A3F79B" w14:textId="77777777" w:rsidR="009D11CF" w:rsidRDefault="00067050" w:rsidP="009D11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47139179"/>
      <w:r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та обслуговування </w:t>
      </w:r>
      <w:bookmarkStart w:id="6" w:name="_Hlk150852270"/>
      <w:bookmarkEnd w:id="5"/>
      <w:r w:rsidR="009D11CF">
        <w:rPr>
          <w:rFonts w:ascii="Times New Roman" w:hAnsi="Times New Roman" w:cs="Times New Roman"/>
          <w:b/>
          <w:bCs/>
          <w:sz w:val="24"/>
          <w:szCs w:val="24"/>
        </w:rPr>
        <w:t>садибної житлової забудови</w:t>
      </w:r>
    </w:p>
    <w:p w14:paraId="4EE8DD66" w14:textId="002B7412" w:rsidR="009D11CF" w:rsidRDefault="009D11CF" w:rsidP="009D11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(садибної блокованої житлової забудови)  </w:t>
      </w:r>
    </w:p>
    <w:p w14:paraId="66C7E6F6" w14:textId="77777777" w:rsidR="009D11CF" w:rsidRDefault="009D11CF" w:rsidP="009D11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 об’єктами громадського призначення</w:t>
      </w:r>
      <w:r w:rsidR="009A00E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bookmarkStart w:id="7" w:name="_Hlk147139116"/>
      <w:r w:rsidR="009A00EA">
        <w:rPr>
          <w:rFonts w:ascii="Times New Roman" w:hAnsi="Times New Roman" w:cs="Times New Roman"/>
          <w:b/>
          <w:bCs/>
          <w:sz w:val="24"/>
          <w:szCs w:val="24"/>
        </w:rPr>
        <w:t>в межах</w:t>
      </w:r>
    </w:p>
    <w:p w14:paraId="6B52375B" w14:textId="77777777" w:rsidR="009D11CF" w:rsidRDefault="009A00EA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вулиць </w:t>
      </w:r>
      <w:r w:rsidR="009D11CF">
        <w:rPr>
          <w:rFonts w:ascii="Times New Roman" w:hAnsi="Times New Roman" w:cs="Times New Roman"/>
          <w:b/>
          <w:bCs/>
          <w:sz w:val="24"/>
          <w:szCs w:val="24"/>
        </w:rPr>
        <w:t>Сілезька та Інститутська</w:t>
      </w:r>
      <w:r>
        <w:rPr>
          <w:rFonts w:ascii="Times New Roman" w:hAnsi="Times New Roman" w:cs="Times New Roman"/>
          <w:b/>
          <w:bCs/>
          <w:sz w:val="24"/>
          <w:szCs w:val="24"/>
        </w:rPr>
        <w:t>, в  місті Буча,</w:t>
      </w:r>
    </w:p>
    <w:p w14:paraId="16E804C8" w14:textId="4C229B7D" w:rsidR="00067050" w:rsidRPr="00262C98" w:rsidRDefault="009A00EA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7050" w:rsidRPr="00262C98">
        <w:rPr>
          <w:rFonts w:ascii="Times New Roman" w:hAnsi="Times New Roman" w:cs="Times New Roman"/>
          <w:b/>
          <w:bCs/>
          <w:sz w:val="24"/>
          <w:szCs w:val="24"/>
        </w:rPr>
        <w:t>Бучанського району, Київської області</w:t>
      </w:r>
      <w:bookmarkEnd w:id="7"/>
    </w:p>
    <w:bookmarkEnd w:id="3"/>
    <w:bookmarkEnd w:id="4"/>
    <w:bookmarkEnd w:id="6"/>
    <w:p w14:paraId="5E0C24ED" w14:textId="77777777" w:rsidR="00067050" w:rsidRPr="00CA0310" w:rsidRDefault="00067050" w:rsidP="000670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12F181C0" w14:textId="3AB9CD9C" w:rsidR="00067050" w:rsidRPr="00DD4362" w:rsidRDefault="00067050" w:rsidP="009D11C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="00FB249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 і параметрів забудови території, що розташована  </w:t>
      </w:r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межах вулиць </w:t>
      </w:r>
      <w:r w:rsidR="009D11CF">
        <w:rPr>
          <w:rFonts w:ascii="Times New Roman" w:hAnsi="Times New Roman" w:cs="Times New Roman"/>
          <w:color w:val="000000" w:themeColor="text1"/>
          <w:sz w:val="24"/>
          <w:szCs w:val="24"/>
        </w:rPr>
        <w:t>Сілезька та Інститутська</w:t>
      </w:r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місті Буча, Бучанського району, Київської області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9D11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звернення власника земельних ділянок, що розташовані в межах зазначених вулиць щодо розробки детального плану території, враховуючи </w:t>
      </w:r>
      <w:r w:rsidR="009D11CF" w:rsidRPr="009D11CF">
        <w:rPr>
          <w:rFonts w:ascii="Times New Roman" w:hAnsi="Times New Roman" w:cs="Times New Roman"/>
          <w:color w:val="000000" w:themeColor="text1"/>
          <w:sz w:val="24"/>
          <w:szCs w:val="24"/>
        </w:rPr>
        <w:t>містобудівн</w:t>
      </w:r>
      <w:r w:rsidR="009D11CF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9D11CF" w:rsidRPr="009D11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документаці</w:t>
      </w:r>
      <w:r w:rsidR="009D11CF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9D11CF" w:rsidRPr="009D11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560B5A92" w14:textId="77777777" w:rsidR="00067050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C9E793F" w14:textId="77777777" w:rsidR="00067050" w:rsidRPr="001157DD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69E1012" w14:textId="1980E008" w:rsidR="00067050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DB667E" w14:textId="2F107873" w:rsidR="00067050" w:rsidRPr="009738DE" w:rsidRDefault="00067050" w:rsidP="00797FEA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8" w:name="_Hlk150852460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C706CB">
        <w:rPr>
          <w:rFonts w:ascii="Times New Roman" w:hAnsi="Times New Roman" w:cs="Times New Roman"/>
          <w:bCs/>
          <w:sz w:val="24"/>
          <w:szCs w:val="24"/>
        </w:rPr>
        <w:t>3,24</w:t>
      </w:r>
      <w:r w:rsidR="009A00EA" w:rsidRPr="009A00EA">
        <w:rPr>
          <w:rFonts w:ascii="Times New Roman" w:hAnsi="Times New Roman" w:cs="Times New Roman"/>
          <w:bCs/>
          <w:sz w:val="24"/>
          <w:szCs w:val="24"/>
        </w:rPr>
        <w:t xml:space="preserve"> га, для будівництва та обслуговування </w:t>
      </w:r>
      <w:r w:rsidR="00797FEA" w:rsidRPr="00797FEA">
        <w:rPr>
          <w:rFonts w:ascii="Times New Roman" w:hAnsi="Times New Roman" w:cs="Times New Roman"/>
          <w:bCs/>
          <w:sz w:val="24"/>
          <w:szCs w:val="24"/>
        </w:rPr>
        <w:t>садибної житлової забудови</w:t>
      </w:r>
      <w:r w:rsidR="00797F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7FEA" w:rsidRPr="00797FEA">
        <w:rPr>
          <w:rFonts w:ascii="Times New Roman" w:hAnsi="Times New Roman" w:cs="Times New Roman"/>
          <w:bCs/>
          <w:sz w:val="24"/>
          <w:szCs w:val="24"/>
        </w:rPr>
        <w:t>(садибної блокованої житлової забудови)  з об’єктами громадського призначення, в межах</w:t>
      </w:r>
      <w:r w:rsidR="00797F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7FEA" w:rsidRPr="00797FEA">
        <w:rPr>
          <w:rFonts w:ascii="Times New Roman" w:hAnsi="Times New Roman" w:cs="Times New Roman"/>
          <w:bCs/>
          <w:sz w:val="24"/>
          <w:szCs w:val="24"/>
        </w:rPr>
        <w:t xml:space="preserve"> вулиць Сілезька та Інститутська, в місті Буча,</w:t>
      </w:r>
      <w:r w:rsidR="00797F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7FEA" w:rsidRPr="00797FEA">
        <w:rPr>
          <w:rFonts w:ascii="Times New Roman" w:hAnsi="Times New Roman" w:cs="Times New Roman"/>
          <w:bCs/>
          <w:sz w:val="24"/>
          <w:szCs w:val="24"/>
        </w:rPr>
        <w:t>Бучанського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bookmarkEnd w:id="8"/>
    <w:p w14:paraId="43F7D574" w14:textId="26BCA372" w:rsidR="00067050" w:rsidRPr="00CA3D6D" w:rsidRDefault="00067050" w:rsidP="0006705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>2.</w:t>
      </w:r>
      <w:r w:rsidR="0067755B">
        <w:rPr>
          <w:rFonts w:ascii="Times New Roman" w:hAnsi="Times New Roman" w:cs="Times New Roman"/>
          <w:bCs/>
          <w:sz w:val="24"/>
          <w:szCs w:val="24"/>
        </w:rPr>
        <w:t xml:space="preserve"> Бучанській міській раді</w:t>
      </w:r>
      <w:r w:rsidRPr="00CA3D6D">
        <w:rPr>
          <w:rFonts w:ascii="Times New Roman" w:hAnsi="Times New Roman" w:cs="Times New Roman"/>
          <w:bCs/>
          <w:sz w:val="24"/>
          <w:szCs w:val="24"/>
        </w:rPr>
        <w:t xml:space="preserve"> для виконання містобудівної документації залучити кошти з джерел, не заборонених чинним законодавством.</w:t>
      </w:r>
    </w:p>
    <w:p w14:paraId="1D0F75FD" w14:textId="77777777" w:rsidR="00797FEA" w:rsidRPr="009738DE" w:rsidRDefault="00067050" w:rsidP="00797FEA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>3.</w:t>
      </w:r>
      <w:r w:rsidR="00FB24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2DDB">
        <w:rPr>
          <w:rFonts w:ascii="Times New Roman" w:hAnsi="Times New Roman" w:cs="Times New Roman"/>
          <w:bCs/>
          <w:sz w:val="24"/>
          <w:szCs w:val="24"/>
        </w:rPr>
        <w:t>Бучанській міській раді у</w:t>
      </w:r>
      <w:r w:rsidRPr="00CA3D6D">
        <w:rPr>
          <w:rFonts w:ascii="Times New Roman" w:hAnsi="Times New Roman" w:cs="Times New Roman"/>
          <w:bCs/>
          <w:sz w:val="24"/>
          <w:szCs w:val="24"/>
        </w:rPr>
        <w:t xml:space="preserve">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797FEA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797FEA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="00797FEA"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797FEA">
        <w:rPr>
          <w:rFonts w:ascii="Times New Roman" w:hAnsi="Times New Roman" w:cs="Times New Roman"/>
          <w:bCs/>
          <w:sz w:val="24"/>
          <w:szCs w:val="24"/>
        </w:rPr>
        <w:t>3,24</w:t>
      </w:r>
      <w:r w:rsidR="00797FEA" w:rsidRPr="009A00EA">
        <w:rPr>
          <w:rFonts w:ascii="Times New Roman" w:hAnsi="Times New Roman" w:cs="Times New Roman"/>
          <w:bCs/>
          <w:sz w:val="24"/>
          <w:szCs w:val="24"/>
        </w:rPr>
        <w:t xml:space="preserve"> га, для будівництва та обслуговування </w:t>
      </w:r>
      <w:r w:rsidR="00797FEA" w:rsidRPr="00797FEA">
        <w:rPr>
          <w:rFonts w:ascii="Times New Roman" w:hAnsi="Times New Roman" w:cs="Times New Roman"/>
          <w:bCs/>
          <w:sz w:val="24"/>
          <w:szCs w:val="24"/>
        </w:rPr>
        <w:t>садибної житлової забудови</w:t>
      </w:r>
      <w:r w:rsidR="00797F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7FEA" w:rsidRPr="00797FEA">
        <w:rPr>
          <w:rFonts w:ascii="Times New Roman" w:hAnsi="Times New Roman" w:cs="Times New Roman"/>
          <w:bCs/>
          <w:sz w:val="24"/>
          <w:szCs w:val="24"/>
        </w:rPr>
        <w:t>(садибної блокованої житлової забудови)  з об’єктами громадського призначення, в межах</w:t>
      </w:r>
      <w:r w:rsidR="00797F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7FEA" w:rsidRPr="00797FEA">
        <w:rPr>
          <w:rFonts w:ascii="Times New Roman" w:hAnsi="Times New Roman" w:cs="Times New Roman"/>
          <w:bCs/>
          <w:sz w:val="24"/>
          <w:szCs w:val="24"/>
        </w:rPr>
        <w:t xml:space="preserve"> вулиць Сілезька та Інститутська, в місті Буча,</w:t>
      </w:r>
      <w:r w:rsidR="00797F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7FEA" w:rsidRPr="00797FEA">
        <w:rPr>
          <w:rFonts w:ascii="Times New Roman" w:hAnsi="Times New Roman" w:cs="Times New Roman"/>
          <w:bCs/>
          <w:sz w:val="24"/>
          <w:szCs w:val="24"/>
        </w:rPr>
        <w:t>Бучанського району, Київської області</w:t>
      </w:r>
      <w:r w:rsidR="00797FEA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A492644" w14:textId="77777777" w:rsidR="00797FEA" w:rsidRDefault="00067050" w:rsidP="00CA3D6D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>4.</w:t>
      </w:r>
      <w:r w:rsidR="00FB24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3D6D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797FEA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797FEA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="00797FEA"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797FEA">
        <w:rPr>
          <w:rFonts w:ascii="Times New Roman" w:hAnsi="Times New Roman" w:cs="Times New Roman"/>
          <w:bCs/>
          <w:sz w:val="24"/>
          <w:szCs w:val="24"/>
        </w:rPr>
        <w:t>3,24</w:t>
      </w:r>
      <w:r w:rsidR="00797FEA" w:rsidRPr="009A00EA">
        <w:rPr>
          <w:rFonts w:ascii="Times New Roman" w:hAnsi="Times New Roman" w:cs="Times New Roman"/>
          <w:bCs/>
          <w:sz w:val="24"/>
          <w:szCs w:val="24"/>
        </w:rPr>
        <w:t xml:space="preserve"> га, для будівництва та обслуговування </w:t>
      </w:r>
      <w:r w:rsidR="00797FEA" w:rsidRPr="00797FEA">
        <w:rPr>
          <w:rFonts w:ascii="Times New Roman" w:hAnsi="Times New Roman" w:cs="Times New Roman"/>
          <w:bCs/>
          <w:sz w:val="24"/>
          <w:szCs w:val="24"/>
        </w:rPr>
        <w:t>садибної житлової забудови</w:t>
      </w:r>
      <w:r w:rsidR="00797F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7FEA" w:rsidRPr="00797FEA">
        <w:rPr>
          <w:rFonts w:ascii="Times New Roman" w:hAnsi="Times New Roman" w:cs="Times New Roman"/>
          <w:bCs/>
          <w:sz w:val="24"/>
          <w:szCs w:val="24"/>
        </w:rPr>
        <w:t xml:space="preserve">(садибної блокованої житлової забудови)  з об’єктами громадського </w:t>
      </w:r>
    </w:p>
    <w:p w14:paraId="673D9A6F" w14:textId="45860FD3" w:rsidR="00797FEA" w:rsidRDefault="00797FEA" w:rsidP="00797FEA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</w:t>
      </w:r>
    </w:p>
    <w:p w14:paraId="4319FB3A" w14:textId="77777777" w:rsidR="00797FEA" w:rsidRDefault="00797FEA" w:rsidP="00797FEA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D31CDF" w14:textId="534DB5A0" w:rsidR="00067050" w:rsidRPr="00CA3D6D" w:rsidRDefault="00797FEA" w:rsidP="00797FEA">
      <w:pPr>
        <w:tabs>
          <w:tab w:val="left" w:pos="567"/>
          <w:tab w:val="left" w:pos="11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7FEA">
        <w:rPr>
          <w:rFonts w:ascii="Times New Roman" w:hAnsi="Times New Roman" w:cs="Times New Roman"/>
          <w:bCs/>
          <w:sz w:val="24"/>
          <w:szCs w:val="24"/>
        </w:rPr>
        <w:t>призначення, в межах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7FEA">
        <w:rPr>
          <w:rFonts w:ascii="Times New Roman" w:hAnsi="Times New Roman" w:cs="Times New Roman"/>
          <w:bCs/>
          <w:sz w:val="24"/>
          <w:szCs w:val="24"/>
        </w:rPr>
        <w:t xml:space="preserve"> вулиць Сілезька та Інститутська, в місті Буча,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7FEA">
        <w:rPr>
          <w:rFonts w:ascii="Times New Roman" w:hAnsi="Times New Roman" w:cs="Times New Roman"/>
          <w:bCs/>
          <w:sz w:val="24"/>
          <w:szCs w:val="24"/>
        </w:rPr>
        <w:t>Бучанського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="00067050" w:rsidRPr="00CA3D6D">
        <w:rPr>
          <w:rFonts w:ascii="Times New Roman" w:hAnsi="Times New Roman" w:cs="Times New Roman"/>
          <w:bCs/>
          <w:sz w:val="24"/>
          <w:szCs w:val="24"/>
        </w:rPr>
        <w:t>, проведення, згідно чинного законодавства України,  громадських слухань,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отримання</w:t>
      </w:r>
      <w:r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067050" w:rsidRPr="00CA3D6D">
        <w:rPr>
          <w:rFonts w:ascii="Times New Roman" w:hAnsi="Times New Roman" w:cs="Times New Roman"/>
          <w:bCs/>
          <w:sz w:val="24"/>
          <w:szCs w:val="24"/>
        </w:rPr>
        <w:t xml:space="preserve">  подати зазначені матеріали на розгляд та затвердження  до Бучанської міської  ради.</w:t>
      </w:r>
    </w:p>
    <w:p w14:paraId="510753B4" w14:textId="2A4A8C35" w:rsidR="00067050" w:rsidRPr="00CA3D6D" w:rsidRDefault="00067050" w:rsidP="0006705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67755B" w:rsidRPr="0067755B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67755B">
        <w:rPr>
          <w:rFonts w:ascii="Times New Roman" w:hAnsi="Times New Roman" w:cs="Times New Roman"/>
          <w:bCs/>
          <w:sz w:val="24"/>
          <w:szCs w:val="24"/>
        </w:rPr>
        <w:t xml:space="preserve"> комісію </w:t>
      </w:r>
      <w:r w:rsidR="0067755B" w:rsidRPr="0067755B">
        <w:rPr>
          <w:rFonts w:ascii="Times New Roman" w:hAnsi="Times New Roman" w:cs="Times New Roman"/>
          <w:bCs/>
          <w:sz w:val="24"/>
          <w:szCs w:val="24"/>
        </w:rPr>
        <w:t xml:space="preserve">ради </w:t>
      </w:r>
      <w:r w:rsidRPr="0067755B">
        <w:rPr>
          <w:rFonts w:ascii="Times New Roman" w:hAnsi="Times New Roman" w:cs="Times New Roman"/>
          <w:bCs/>
          <w:sz w:val="24"/>
          <w:szCs w:val="24"/>
        </w:rPr>
        <w:t>з  питань реалізації та впровадження реформ, планування забудови територій, містобудування та архітектури.</w:t>
      </w:r>
    </w:p>
    <w:p w14:paraId="2122FF2D" w14:textId="392F17F5" w:rsidR="00067050" w:rsidRDefault="00067050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5EB6D1B1" w14:textId="26975C47" w:rsidR="00797FEA" w:rsidRDefault="00797FEA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17BBD5A1" w14:textId="77777777" w:rsidR="00797FEA" w:rsidRDefault="00797FEA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85DC612" w14:textId="77777777" w:rsidR="0067755B" w:rsidRPr="009A00EA" w:rsidRDefault="0067755B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2BA7E423" w14:textId="77777777" w:rsidR="00067050" w:rsidRPr="003479D4" w:rsidRDefault="00067050" w:rsidP="00067050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62E7DC5E" w14:textId="77777777" w:rsidR="00067050" w:rsidRDefault="00067050" w:rsidP="00067050"/>
    <w:p w14:paraId="73FDF130" w14:textId="77777777" w:rsidR="00067050" w:rsidRPr="00262C98" w:rsidRDefault="00067050" w:rsidP="00067050"/>
    <w:p w14:paraId="28D39D42" w14:textId="5944B0EF" w:rsidR="00067050" w:rsidRDefault="00067050" w:rsidP="00262C98"/>
    <w:p w14:paraId="3B44B75D" w14:textId="563B2BE6" w:rsidR="00067050" w:rsidRDefault="00067050" w:rsidP="00262C98"/>
    <w:p w14:paraId="370FEA7A" w14:textId="78A30E94" w:rsidR="00067050" w:rsidRDefault="00067050" w:rsidP="00262C98"/>
    <w:p w14:paraId="22732FD0" w14:textId="37FE15B4" w:rsidR="00067050" w:rsidRDefault="00067050" w:rsidP="00262C98"/>
    <w:p w14:paraId="29937DBF" w14:textId="1A4BDCAF" w:rsidR="00067050" w:rsidRDefault="00067050" w:rsidP="00262C98"/>
    <w:p w14:paraId="6B5DE64F" w14:textId="0C596282" w:rsidR="00067050" w:rsidRDefault="00067050" w:rsidP="00262C98"/>
    <w:p w14:paraId="5C24C7CD" w14:textId="0A11F49E" w:rsidR="00067050" w:rsidRDefault="00067050" w:rsidP="00262C98"/>
    <w:p w14:paraId="6DE20F83" w14:textId="147A04B0" w:rsidR="00067050" w:rsidRDefault="00067050" w:rsidP="00262C98"/>
    <w:p w14:paraId="28127D3A" w14:textId="685AD0C4" w:rsidR="00067050" w:rsidRDefault="00067050" w:rsidP="00262C98"/>
    <w:p w14:paraId="7F07DFF7" w14:textId="6C281518" w:rsidR="00067050" w:rsidRDefault="00067050" w:rsidP="00262C98"/>
    <w:p w14:paraId="58BE180D" w14:textId="0FAD9EF1" w:rsidR="00067050" w:rsidRDefault="00067050" w:rsidP="00262C98"/>
    <w:p w14:paraId="12B72C77" w14:textId="77777777" w:rsidR="00067050" w:rsidRPr="00262C98" w:rsidRDefault="00067050" w:rsidP="00262C98"/>
    <w:sectPr w:rsidR="00067050" w:rsidRPr="00262C98" w:rsidSect="004C61D7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662"/>
    <w:rsid w:val="00067050"/>
    <w:rsid w:val="00087615"/>
    <w:rsid w:val="001C4530"/>
    <w:rsid w:val="00262C98"/>
    <w:rsid w:val="0035497F"/>
    <w:rsid w:val="004150EF"/>
    <w:rsid w:val="00447155"/>
    <w:rsid w:val="004A1AB0"/>
    <w:rsid w:val="004C61D7"/>
    <w:rsid w:val="00554D25"/>
    <w:rsid w:val="00561C62"/>
    <w:rsid w:val="00652DDB"/>
    <w:rsid w:val="0067755B"/>
    <w:rsid w:val="006D2244"/>
    <w:rsid w:val="00797FEA"/>
    <w:rsid w:val="009617BB"/>
    <w:rsid w:val="00983B3C"/>
    <w:rsid w:val="009935DF"/>
    <w:rsid w:val="009A00EA"/>
    <w:rsid w:val="009D11CF"/>
    <w:rsid w:val="009D262A"/>
    <w:rsid w:val="009D3FBA"/>
    <w:rsid w:val="00A930AE"/>
    <w:rsid w:val="00AD6034"/>
    <w:rsid w:val="00B8600F"/>
    <w:rsid w:val="00C06E7E"/>
    <w:rsid w:val="00C706CB"/>
    <w:rsid w:val="00C73046"/>
    <w:rsid w:val="00CA3D6D"/>
    <w:rsid w:val="00E0476C"/>
    <w:rsid w:val="00EA18B5"/>
    <w:rsid w:val="00EB5C5D"/>
    <w:rsid w:val="00F70662"/>
    <w:rsid w:val="00F71F4F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8913"/>
  <w15:docId w15:val="{A177D888-EBF4-4964-B66A-2C6DCE22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04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04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705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2023-11-14T12:19:00Z</cp:lastPrinted>
  <dcterms:created xsi:type="dcterms:W3CDTF">2023-07-05T07:39:00Z</dcterms:created>
  <dcterms:modified xsi:type="dcterms:W3CDTF">2023-11-14T12:20:00Z</dcterms:modified>
</cp:coreProperties>
</file>